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>Ptica rugalica</w:t>
        <w:br/>
      </w:r>
    </w:p>
    <w:p>
      <w:pPr>
        <w:pStyle w:val="style0"/>
      </w:pPr>
      <w:r>
        <w:rPr/>
        <w:t>Ku- ku- ku-ku! - čuo se pjev iz krošnje stabla.</w:t>
      </w:r>
    </w:p>
    <w:p>
      <w:pPr>
        <w:pStyle w:val="style0"/>
      </w:pPr>
      <w:r>
        <w:rPr/>
        <w:t>Ku- ku-ku-ku! Tako sam sam! Kad bih barem imao nekoga sa kime bih se družio! - žalio se Kukumaru.</w:t>
      </w:r>
    </w:p>
    <w:p>
      <w:pPr>
        <w:pStyle w:val="style0"/>
      </w:pPr>
      <w:r>
        <w:rPr/>
        <w:t>Tada je začuo pjesmu: „Rega ,rega kvak  Naš je život lak!„</w:t>
      </w:r>
    </w:p>
    <w:p>
      <w:pPr>
        <w:pStyle w:val="style0"/>
      </w:pPr>
      <w:r>
        <w:rPr/>
        <w:t>„</w:t>
      </w:r>
      <w:r>
        <w:rPr/>
        <w:t>Ku- ku-ku-ku! A kakva su to smiješna stvorenja ! Ne hodaju, ne lete i sve su zelene! - smijao se tako glasno Kukumaru da je njegov smijeh dopro do paučice Popi, koja je baš dovršavala svoj novi dom u podnožju Kukumarova stabla.</w:t>
      </w:r>
    </w:p>
    <w:p>
      <w:pPr>
        <w:pStyle w:val="style0"/>
      </w:pPr>
      <w:r>
        <w:rPr/>
        <w:t>„</w:t>
      </w:r>
      <w:r>
        <w:rPr/>
        <w:t>To su žabe Kukumaru ako nisi znao.„</w:t>
      </w:r>
    </w:p>
    <w:p>
      <w:pPr>
        <w:pStyle w:val="style0"/>
      </w:pPr>
      <w:r>
        <w:rPr/>
        <w:t>„</w:t>
      </w:r>
      <w:r>
        <w:rPr/>
        <w:t>A</w:t>
      </w:r>
      <w:r>
        <w:rPr/>
        <w:t xml:space="preserve"> vidi ih samo! Kako su smiješne! Još se prave da znaju pjevati!“- smijao se Kukumaru, te stade snažno mahati svojim krilima. Ha- ha- ha !“</w:t>
      </w:r>
    </w:p>
    <w:p>
      <w:pPr>
        <w:pStyle w:val="style0"/>
      </w:pPr>
      <w:r>
        <w:rPr/>
        <w:t>„</w:t>
      </w:r>
      <w:r>
        <w:rPr/>
        <w:t>Ne rugaj im se Kukumaru!„ - dobacio je Jelenko, maleni kukac koji je tražio hranu na Kukumarovom stablu.</w:t>
      </w:r>
    </w:p>
    <w:p>
      <w:pPr>
        <w:pStyle w:val="style0"/>
      </w:pPr>
      <w:r>
        <w:rPr/>
        <w:t>„</w:t>
      </w:r>
      <w:r>
        <w:rPr/>
        <w:t>Svaki dan ista pjesma! Sjediš tamo visoko gore i rugaš se svima koji prolaze. Pa onda plačeš kako si sam! „</w:t>
      </w:r>
    </w:p>
    <w:p>
      <w:pPr>
        <w:pStyle w:val="style0"/>
      </w:pPr>
      <w:r>
        <w:rPr/>
        <w:t>„</w:t>
      </w:r>
      <w:r>
        <w:rPr/>
        <w:t>Ma tko si sada ti!? Dođi, pokaži se, ako se usudiš!?„ - sada je već ljutito vikao Kukumaru.</w:t>
      </w:r>
    </w:p>
    <w:p>
      <w:pPr>
        <w:pStyle w:val="style0"/>
      </w:pPr>
      <w:r>
        <w:rPr/>
        <w:t>Jelenka je bilo pomalo strah, on je bio sasvim malen kukac, a Kukumaru tako velik. Ali, ipak je skupio svoju hrabrost i stao na granu ispred Kukumarua.</w:t>
      </w:r>
    </w:p>
    <w:p>
      <w:pPr>
        <w:pStyle w:val="style0"/>
      </w:pPr>
      <w:r>
        <w:rPr/>
        <w:t>„</w:t>
      </w:r>
      <w:r>
        <w:rPr/>
        <w:t>Ma vidi ti njega! Tako mali, a tako snažna glasa! „</w:t>
      </w:r>
    </w:p>
    <w:p>
      <w:pPr>
        <w:pStyle w:val="style0"/>
      </w:pPr>
      <w:r>
        <w:rPr/>
        <w:t>„</w:t>
      </w:r>
      <w:r>
        <w:rPr/>
        <w:t>Možda sam malen i možda ne mogu letjeti, ali imam oštre rogove i mogu te ubosti!“</w:t>
      </w:r>
    </w:p>
    <w:p>
      <w:pPr>
        <w:pStyle w:val="style0"/>
      </w:pPr>
      <w:r>
        <w:rPr/>
        <w:t>„</w:t>
      </w:r>
      <w:r>
        <w:rPr/>
        <w:t>Ha- ha- ha! „ - smijao se  i dalje Kukumaru.</w:t>
      </w:r>
    </w:p>
    <w:p>
      <w:pPr>
        <w:pStyle w:val="style0"/>
      </w:pPr>
      <w:r>
        <w:rPr/>
        <w:t xml:space="preserve">Tada se munjevitom brzinom spustila i paučica Popi sa grane. </w:t>
      </w:r>
    </w:p>
    <w:p>
      <w:pPr>
        <w:pStyle w:val="style0"/>
      </w:pPr>
      <w:r>
        <w:rPr/>
        <w:t>„</w:t>
      </w:r>
      <w:r>
        <w:rPr/>
        <w:t>I ja sam mala, ali imam puno nogu i mogu plesti dugačke niti!“</w:t>
      </w:r>
    </w:p>
    <w:p>
      <w:pPr>
        <w:pStyle w:val="style0"/>
      </w:pPr>
      <w:r>
        <w:rPr/>
        <w:t>„</w:t>
      </w:r>
      <w:r>
        <w:rPr/>
        <w:t>HA - ha- ha ! - smijao se Kukumaru. „Baš ste smiješni! Ti imaš Popi tako mnogu nogu da se sve čudim kako se ne spotakneš o njih. A tvoj prijatelj Jelenko mali stas i te male, smiješne vrškiće na glavi, pitam se da li vidi uopće kuda hoda!" - i dalje se rugao Kukumaru.</w:t>
      </w:r>
    </w:p>
    <w:p>
      <w:pPr>
        <w:pStyle w:val="style0"/>
      </w:pPr>
      <w:r>
        <w:rPr/>
        <w:t xml:space="preserve"> „</w:t>
      </w:r>
      <w:r>
        <w:rPr/>
        <w:t>Pa pogledajte mene samo! Divan stas i još bolji glas!“ - hvalisao se Kukumaru.</w:t>
      </w:r>
    </w:p>
    <w:p>
      <w:pPr>
        <w:pStyle w:val="style0"/>
      </w:pPr>
      <w:r>
        <w:rPr/>
        <w:t>Popi je tužno spustila svoje oči prema Jelenku, nije se osjećala dobro kada je čula kako im se ptica rugalica ruga. A Jelenko iako je bio tužan i nije volio da mu drugi govore da je malen,  ponosno je podigao svoje male roščiće i rekao Popi : „Dođi Popi, s njime se ne može lijepo razgovarati, najbolje da pronađemo neko drugo stablo.„</w:t>
      </w:r>
    </w:p>
    <w:p>
      <w:pPr>
        <w:pStyle w:val="style0"/>
      </w:pPr>
      <w:r>
        <w:rPr/>
        <w:t>„</w:t>
      </w:r>
      <w:r>
        <w:rPr/>
        <w:t>Idite, idite! Ne trebam vas! Već ću ja pronaći neke prijatelje!“- smijao se Kukumaru.</w:t>
      </w:r>
    </w:p>
    <w:p>
      <w:pPr>
        <w:pStyle w:val="style0"/>
      </w:pPr>
      <w:r>
        <w:rPr/>
        <w:t>Popi i Jelenko uputili su se kroz gustu šumu u potrazi za novim stablom.</w:t>
      </w:r>
    </w:p>
    <w:p>
      <w:pPr>
        <w:pStyle w:val="style0"/>
      </w:pPr>
      <w:r>
        <w:rPr/>
        <w:t>„</w:t>
      </w:r>
      <w:r>
        <w:rPr/>
        <w:t>Znaš Popi nemoj ga slušati! Ja se divim svim tvojim nogama kako mogu brzo i spretno splesti mrežu bez i jedne greške! „ - pokušavao ju je oponašati Jelenko, ali se sapleo o svoje noge i zamalo pao.</w:t>
      </w:r>
    </w:p>
    <w:p>
      <w:pPr>
        <w:pStyle w:val="style0"/>
      </w:pPr>
      <w:r>
        <w:rPr/>
        <w:t>„</w:t>
      </w:r>
      <w:r>
        <w:rPr/>
        <w:t>Hvala ti Jelenko! „- vratio se osmijeh na Popino lice. „ A i ti Jelenko nemoj ga slušati. Tvoji roščići su tako snažni i oštri da se osjećam sigurno kada sam uz tebe; a i uvijek znaš nabacit</w:t>
      </w:r>
      <w:r>
        <w:rPr/>
        <w:t>i</w:t>
      </w:r>
      <w:r>
        <w:rPr/>
        <w:t xml:space="preserve"> neku dobru šalu da me nasmiješ!“.  Sada već vidno sretni krenuli su u potragu za novim stablom, daleko od Kukumaru i njegovih rugalica.</w:t>
      </w:r>
    </w:p>
    <w:p>
      <w:pPr>
        <w:pStyle w:val="style0"/>
      </w:pPr>
      <w:r>
        <w:rPr/>
        <w:t>Cijela šuma je sada već znala, a i čula za Kukumarua - pticu rugalicu. Nadaleko je prodirao njegov gromki pjev- ku-ku-ku-ku.</w:t>
      </w:r>
    </w:p>
    <w:p>
      <w:pPr>
        <w:pStyle w:val="style0"/>
      </w:pPr>
      <w:r>
        <w:rPr/>
        <w:t>„</w:t>
      </w:r>
      <w:r>
        <w:rPr/>
        <w:t>Ku- ku- ku- ku! Tako sam tužan i sam! Ku-ku-ku-ku! Žalost me mori cijeli dan!“ - jadikovao je i dalje Kukumaru. A u trenutku između njegova kukanja i ruganja dopro je do njega zvonki pjev….</w:t>
      </w:r>
    </w:p>
    <w:p>
      <w:pPr>
        <w:pStyle w:val="style0"/>
      </w:pPr>
      <w:r>
        <w:rPr/>
        <w:t>„</w:t>
      </w:r>
      <w:r>
        <w:rPr/>
        <w:t>O, što li je to sada? Čini mi se da se čuje iz mojih grana!?„ - na trenutak je prestao kukati Kukumaru i krenuo je slijediti taj neodoljivo privlačan pjev…</w:t>
      </w:r>
    </w:p>
    <w:p>
      <w:pPr>
        <w:pStyle w:val="style0"/>
      </w:pPr>
      <w:r>
        <w:rPr/>
        <w:t xml:space="preserve">Kad tamo skriven u krošnji nalazio se maleni slavuj. </w:t>
      </w:r>
    </w:p>
    <w:p>
      <w:pPr>
        <w:pStyle w:val="style0"/>
      </w:pPr>
      <w:r>
        <w:rPr/>
        <w:t xml:space="preserve">Svi koji bi čuli njegovu božanstvenu melodiju nisu ostali ravnodušni, pa tako ni Kukumaru. Sjeo je na granu pokraj slavuja i opijen njegovom melodijom po prvi puta je slušao. </w:t>
      </w:r>
    </w:p>
    <w:p>
      <w:pPr>
        <w:pStyle w:val="style0"/>
      </w:pPr>
      <w:r>
        <w:rPr/>
        <w:t>Slušao je tužnu pjesmu slavuja koja je pričala o dalekim prostranstvima koja je prošao u potrazi za svojim domom i prijateljima.</w:t>
      </w:r>
    </w:p>
    <w:p>
      <w:pPr>
        <w:pStyle w:val="style0"/>
      </w:pPr>
      <w:r>
        <w:rPr/>
        <w:t>Kada je pjesma utihnula Kukumaru se obrati slavuju : „Divan glas imaš! To ti moram priznati!“</w:t>
      </w:r>
    </w:p>
    <w:p>
      <w:pPr>
        <w:pStyle w:val="style0"/>
      </w:pPr>
      <w:r>
        <w:rPr/>
        <w:t>„</w:t>
      </w:r>
      <w:r>
        <w:rPr/>
        <w:t xml:space="preserve">O hvala ti! „ - veselo je odvratio slavuj. „Već sam mnoge zemlje prošao, a nikako da nađem neko stablo gdje bih savio svoje gnijezdo! Svugdje mi se rugaju da sam malen i da nema nikakve koristi od mene. „ </w:t>
      </w:r>
      <w:r>
        <w:rPr/>
        <w:t>T</w:t>
      </w:r>
      <w:r>
        <w:rPr/>
        <w:t>užno je nastavio. „ A i ovom šumom sam čuo glas o nekoj ptici - ptici rugalici. Tako me strah da ne naletim na nju, kažu da je jako strašna! „</w:t>
      </w:r>
    </w:p>
    <w:p>
      <w:pPr>
        <w:pStyle w:val="style0"/>
      </w:pPr>
      <w:r>
        <w:rPr/>
        <w:t xml:space="preserve">Tuga je sjela na Kukumarovo srce. „Zar tako oni misle o meni!? „Ja sam se samo htio šaliti s njima. Mislio sam da ih to zabavlja .„ - pomislio je u sebi Kukumaru. </w:t>
      </w:r>
    </w:p>
    <w:p>
      <w:pPr>
        <w:pStyle w:val="style0"/>
      </w:pPr>
      <w:r>
        <w:rPr/>
        <w:t>Tada je glasno rekao : „ A ne, nema ti ovdje nikakve ptice rugalice! Čuo sam da je ovih dana odletjela!  Moje stablo je dovoljno veliko i za tvoje gnijezdo, ako želiš možeš ga sagraditi ovdje.„</w:t>
      </w:r>
    </w:p>
    <w:p>
      <w:pPr>
        <w:pStyle w:val="style0"/>
      </w:pPr>
      <w:r>
        <w:rPr/>
        <w:t>„</w:t>
      </w:r>
      <w:r>
        <w:rPr/>
        <w:t>O , pa to bi bilo lijepo! A i sviđa mi se ova šuma, svi su nekako ljubazni u njoj!“ - veselo je zacvrkutao slavuj.</w:t>
      </w:r>
    </w:p>
    <w:p>
      <w:pPr>
        <w:pStyle w:val="style0"/>
      </w:pPr>
      <w:r>
        <w:rPr/>
        <w:t xml:space="preserve">I tako je onaj strašni Kukumaru koji se uvijek rugao svima, pronašao nekoga za koga je vrijedilo promijeniti se, jer nitko ne voli biti tužan i sam, te kukati cijeli dan. </w:t>
      </w:r>
    </w:p>
    <w:p>
      <w:pPr>
        <w:pStyle w:val="style0"/>
      </w:pPr>
      <w:r>
        <w:rPr/>
        <w:t>Od toga dana šumom se više nije orio snažan „ku-ku-ku-ku, tako sam tužan i sam“ , već su čarobni zvuci slavujeve pjesme ispunile mnoge krošnje a i srca svojom očaravajućom simfonijom ljubavi i zajedništva.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</w:settings>
</file>

<file path=word/styles.xml><?xml version="1.0" encoding="utf-8"?>
<w:styles xmlns:w="http://schemas.openxmlformats.org/wordprocessingml/2006/main">
  <w:style w:styleId="style0" w:type="paragraph">
    <w:name w:val="Uobičajen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paragraph">
    <w:name w:val="Zaglavlj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ijelo teksta"/>
    <w:basedOn w:val="style0"/>
    <w:next w:val="style17"/>
    <w:pPr>
      <w:spacing w:after="120" w:before="0"/>
      <w:contextualSpacing w:val="false"/>
    </w:pPr>
    <w:rPr/>
  </w:style>
  <w:style w:styleId="style18" w:type="paragraph">
    <w:name w:val="Popis"/>
    <w:basedOn w:val="style17"/>
    <w:next w:val="style18"/>
    <w:pPr/>
    <w:rPr>
      <w:rFonts w:cs="Mangal"/>
    </w:rPr>
  </w:style>
  <w:style w:styleId="style19" w:type="paragraph">
    <w:name w:val="O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2016-05-04T20:02:00.00Z</dcterms:created>
  <dc:creator>User</dc:creator>
  <cp:lastModifiedBy>User</cp:lastModifiedBy>
  <dcterms:modified xsi:type="dcterms:W3CDTF">2016-05-05T20:32:00.00Z</dcterms:modified>
  <cp:revision>6</cp:revision>
</cp:coreProperties>
</file>